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EF63A" w14:textId="4BAB4685" w:rsidR="00D53704" w:rsidRDefault="00F56BC0" w:rsidP="00D53704">
      <w:pPr>
        <w:pStyle w:val="Heading1"/>
      </w:pPr>
      <w:r>
        <w:rPr>
          <w:noProof/>
        </w:rPr>
        <w:drawing>
          <wp:anchor distT="0" distB="0" distL="114300" distR="114300" simplePos="0" relativeHeight="251685888" behindDoc="0" locked="0" layoutInCell="1" allowOverlap="1" wp14:anchorId="7931A958" wp14:editId="023FC633">
            <wp:simplePos x="0" y="0"/>
            <wp:positionH relativeFrom="column">
              <wp:posOffset>4686300</wp:posOffset>
            </wp:positionH>
            <wp:positionV relativeFrom="paragraph">
              <wp:posOffset>-114300</wp:posOffset>
            </wp:positionV>
            <wp:extent cx="1042416" cy="1042416"/>
            <wp:effectExtent l="0" t="0" r="0" b="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2416" cy="1042416"/>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330F7">
        <w:t>Rap</w:t>
      </w:r>
      <w:r w:rsidR="00D53704">
        <w:t>iTag</w:t>
      </w:r>
      <w:proofErr w:type="spellEnd"/>
      <w:r w:rsidR="00D53704">
        <w:t xml:space="preserve"> – User Guide</w:t>
      </w:r>
    </w:p>
    <w:p w14:paraId="7308F9FD" w14:textId="50C2D698" w:rsidR="001F52A0" w:rsidRDefault="00451B0B" w:rsidP="001F52A0">
      <w:r>
        <w:t>Version</w:t>
      </w:r>
      <w:r w:rsidR="009E3FE3">
        <w:t xml:space="preserve"> 1.1</w:t>
      </w:r>
    </w:p>
    <w:p w14:paraId="3A6B66D5" w14:textId="4646DAF3" w:rsidR="00451B0B" w:rsidRDefault="006068C9" w:rsidP="001F52A0">
      <w:r>
        <w:t>12/23/2016</w:t>
      </w:r>
    </w:p>
    <w:p w14:paraId="4554C009" w14:textId="77777777" w:rsidR="00D53704" w:rsidRDefault="00D53704" w:rsidP="00D53704">
      <w:pPr>
        <w:pStyle w:val="Heading2"/>
      </w:pPr>
      <w:r>
        <w:t>Introduction</w:t>
      </w:r>
    </w:p>
    <w:p w14:paraId="5F57FE1F" w14:textId="4642D328" w:rsidR="00D53704" w:rsidRDefault="008330F7" w:rsidP="00D53704">
      <w:proofErr w:type="spellStart"/>
      <w:r>
        <w:t>RapiTag</w:t>
      </w:r>
      <w:proofErr w:type="spellEnd"/>
      <w:r w:rsidR="00D53704">
        <w:t xml:space="preserve"> is a standalone application for </w:t>
      </w:r>
      <w:r>
        <w:t>encoding</w:t>
      </w:r>
      <w:r w:rsidR="00D53704">
        <w:t xml:space="preserve"> RFID EPC </w:t>
      </w:r>
      <w:r>
        <w:t>test t</w:t>
      </w:r>
      <w:r w:rsidR="00D53704">
        <w:t>ag</w:t>
      </w:r>
      <w:r>
        <w:t xml:space="preserve">s using the encodings </w:t>
      </w:r>
      <w:r w:rsidR="00D53704">
        <w:t>used in Target’s supply chain.  It works with proprietarily encoded EPC GIDs that contain Target’s DPCI numb</w:t>
      </w:r>
      <w:bookmarkStart w:id="0" w:name="_GoBack"/>
      <w:bookmarkEnd w:id="0"/>
      <w:r w:rsidR="00D53704">
        <w:t xml:space="preserve">er, as well as national brand merchandize that uses an EPC encoded, serialized GTIN, or SGTIN.  The app scans the </w:t>
      </w:r>
      <w:r>
        <w:t xml:space="preserve">target </w:t>
      </w:r>
      <w:r w:rsidR="00D53704">
        <w:t xml:space="preserve">RFID EPC tag, </w:t>
      </w:r>
      <w:r w:rsidR="009E3FE3">
        <w:t xml:space="preserve">and can scan printed bar codes on both blank RFID tags or UPC product labels </w:t>
      </w:r>
      <w:r>
        <w:t xml:space="preserve">or accept direct user input.  Once all data has been collected, DPCI + Serial Number or GTIN + Serial Number, the encode button is enabled and you can encode the tag.  Upon success, </w:t>
      </w:r>
      <w:r w:rsidR="00D53704">
        <w:t>a green check is displayed</w:t>
      </w:r>
      <w:r>
        <w:t xml:space="preserve"> and the serial number is incremented by one.  </w:t>
      </w:r>
      <w:r w:rsidR="00D53704">
        <w:t>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7DB8E8F3" w14:textId="77777777" w:rsidR="00D53704" w:rsidRDefault="00D53704" w:rsidP="00D53704">
      <w:r>
        <w:t>A supported RFID reader – one of:</w:t>
      </w:r>
    </w:p>
    <w:p w14:paraId="56E6B24B" w14:textId="28A8E21F" w:rsidR="008330F7" w:rsidRDefault="00D53704" w:rsidP="00A86C89">
      <w:pPr>
        <w:pStyle w:val="ListParagraph"/>
        <w:numPr>
          <w:ilvl w:val="0"/>
          <w:numId w:val="1"/>
        </w:numPr>
      </w:pPr>
      <w:r>
        <w:t>Zebra RFD8500</w:t>
      </w:r>
    </w:p>
    <w:p w14:paraId="274A6FF9" w14:textId="02830B4F" w:rsidR="006068C9" w:rsidRDefault="006068C9" w:rsidP="006068C9">
      <w:r>
        <w:t>Use MyAccess to join: App-</w:t>
      </w:r>
      <w:proofErr w:type="spellStart"/>
      <w:r>
        <w:t>RapiTag</w:t>
      </w:r>
      <w:proofErr w:type="spellEnd"/>
      <w:r>
        <w:t>-User</w:t>
      </w:r>
    </w:p>
    <w:p w14:paraId="50B9E22E" w14:textId="75338A09" w:rsidR="00D53704" w:rsidRDefault="00D53704" w:rsidP="008330F7">
      <w:r>
        <w:t xml:space="preserve">The </w:t>
      </w:r>
      <w:proofErr w:type="spellStart"/>
      <w:r w:rsidR="008330F7">
        <w:t>RapiTag</w:t>
      </w:r>
      <w:proofErr w:type="spellEnd"/>
      <w:r>
        <w:t xml:space="preserve"> application from the Target Application Zone (TAZ)</w:t>
      </w:r>
    </w:p>
    <w:p w14:paraId="0626DDB9" w14:textId="77777777" w:rsidR="00D53704" w:rsidRDefault="00D53704" w:rsidP="00D53704">
      <w:pPr>
        <w:pStyle w:val="Heading2"/>
      </w:pPr>
      <w:r>
        <w:t>Setup</w:t>
      </w:r>
    </w:p>
    <w:p w14:paraId="1C14C1F9" w14:textId="183DEA35" w:rsidR="00D53704" w:rsidRDefault="00D53704" w:rsidP="00D53704">
      <w:r>
        <w:t xml:space="preserve">Launch TAZ and download and install </w:t>
      </w:r>
      <w:proofErr w:type="spellStart"/>
      <w:r w:rsidR="008330F7">
        <w:t>RapiTag</w:t>
      </w:r>
      <w:proofErr w:type="spellEnd"/>
    </w:p>
    <w:p w14:paraId="63623709" w14:textId="69955048" w:rsidR="00D53704" w:rsidRDefault="00D53704" w:rsidP="00D53704">
      <w:r>
        <w:t xml:space="preserve">Before launching </w:t>
      </w:r>
      <w:proofErr w:type="spellStart"/>
      <w:r w:rsidR="008330F7">
        <w:t>RapiTag</w:t>
      </w:r>
      <w:proofErr w:type="spellEnd"/>
      <w:r>
        <w:t>, you must connect a reader</w:t>
      </w:r>
    </w:p>
    <w:p w14:paraId="20A5E146" w14:textId="6775C224" w:rsidR="00D53704" w:rsidRDefault="005144B3" w:rsidP="00D53704">
      <w:pPr>
        <w:pStyle w:val="ListParagraph"/>
        <w:numPr>
          <w:ilvl w:val="0"/>
          <w:numId w:val="1"/>
        </w:numPr>
      </w:pPr>
      <w:r>
        <w:rPr>
          <w:noProof/>
        </w:rPr>
        <w:drawing>
          <wp:anchor distT="0" distB="0" distL="114300" distR="114300" simplePos="0" relativeHeight="251677696" behindDoc="0" locked="0" layoutInCell="1" allowOverlap="1" wp14:anchorId="7B8B9D37" wp14:editId="2BA5BACB">
            <wp:simplePos x="0" y="0"/>
            <wp:positionH relativeFrom="column">
              <wp:posOffset>3657600</wp:posOffset>
            </wp:positionH>
            <wp:positionV relativeFrom="paragraph">
              <wp:posOffset>299720</wp:posOffset>
            </wp:positionV>
            <wp:extent cx="2032000" cy="3606800"/>
            <wp:effectExtent l="0" t="0" r="0" b="0"/>
            <wp:wrapSquare wrapText="bothSides"/>
            <wp:docPr id="9" name="Picture 9" descr="Macintosh HD:Users:z018620:Pictures:iPhoto Library.photolibrary:Masters:2015:09:21:20150921-104344:IMG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104344:IMG_002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D53704">
        <w:t>For the Zebra reader, use iOS Settings to connect via Bluetooth</w:t>
      </w:r>
      <w:r w:rsidRPr="005144B3">
        <w:rPr>
          <w:noProof/>
        </w:rPr>
        <w:t xml:space="preserve"> </w:t>
      </w:r>
    </w:p>
    <w:p w14:paraId="45C83F56" w14:textId="77777777" w:rsidR="00A86C89" w:rsidRDefault="00A86C89" w:rsidP="00A95DD2"/>
    <w:p w14:paraId="330DED26" w14:textId="0E9C9625" w:rsidR="00A95DD2" w:rsidRDefault="00A86C89" w:rsidP="00A95DD2">
      <w:r>
        <w:t>To configure the</w:t>
      </w:r>
      <w:r w:rsidR="001F52A0">
        <w:t xml:space="preserve"> Bluetooth</w:t>
      </w:r>
      <w:r w:rsidR="00451B0B">
        <w:t xml:space="preserve"> reader</w:t>
      </w:r>
      <w:r w:rsidR="001F52A0">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2838C0D1" w:rsidR="00A95DD2" w:rsidRDefault="00A95DD2" w:rsidP="00D53704">
      <w:pPr>
        <w:pStyle w:val="Heading2"/>
      </w:pPr>
    </w:p>
    <w:p w14:paraId="2449CE52" w14:textId="3E7CE2B3" w:rsidR="00A86C89" w:rsidRDefault="00A86C89" w:rsidP="00A86C89"/>
    <w:p w14:paraId="5811CEBC" w14:textId="77777777" w:rsidR="00A86C89" w:rsidRPr="00A86C89" w:rsidRDefault="00A86C89" w:rsidP="00A86C89"/>
    <w:p w14:paraId="31AEF118" w14:textId="77777777" w:rsidR="00D53704" w:rsidRDefault="00D53704" w:rsidP="00D53704">
      <w:pPr>
        <w:pStyle w:val="Heading2"/>
      </w:pPr>
      <w:r>
        <w:lastRenderedPageBreak/>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08F6EC1F" w:rsidR="00A95DD2" w:rsidRDefault="00A95DD2" w:rsidP="00EF44A3"/>
    <w:p w14:paraId="03CD08FA" w14:textId="6BDE1CA2" w:rsidR="00153CB8" w:rsidRDefault="00153CB8" w:rsidP="00EF44A3"/>
    <w:p w14:paraId="42FD6D6F" w14:textId="0F5C1B76" w:rsidR="00153CB8" w:rsidRDefault="00153CB8" w:rsidP="00EF44A3"/>
    <w:p w14:paraId="5B963311" w14:textId="2C31EBAB" w:rsidR="00153CB8" w:rsidRDefault="00153CB8" w:rsidP="00EF44A3"/>
    <w:p w14:paraId="122AC675" w14:textId="0E0C26FC" w:rsidR="00153CB8" w:rsidRDefault="00153CB8" w:rsidP="00EF44A3"/>
    <w:p w14:paraId="03405908" w14:textId="56A44652" w:rsidR="00153CB8" w:rsidRDefault="00153CB8" w:rsidP="00EF44A3"/>
    <w:p w14:paraId="772A9D64" w14:textId="38E501DC" w:rsidR="00153CB8" w:rsidRDefault="00153CB8" w:rsidP="00EF44A3"/>
    <w:p w14:paraId="44852A91" w14:textId="43BEC7C1" w:rsidR="00153CB8" w:rsidRDefault="00153CB8" w:rsidP="00EF44A3"/>
    <w:p w14:paraId="0902111B" w14:textId="2F56F20E" w:rsidR="00153CB8" w:rsidRDefault="00153CB8" w:rsidP="00EF44A3"/>
    <w:p w14:paraId="3590D43C" w14:textId="102AD0C6" w:rsidR="00153CB8" w:rsidRDefault="00153CB8" w:rsidP="00EF44A3"/>
    <w:p w14:paraId="559800A3" w14:textId="435D5CB5" w:rsidR="00153CB8" w:rsidRDefault="00153CB8" w:rsidP="00EF44A3"/>
    <w:p w14:paraId="6FBA7061" w14:textId="5E763744" w:rsidR="00153CB8" w:rsidRDefault="00153CB8" w:rsidP="00EF44A3"/>
    <w:p w14:paraId="7833199F" w14:textId="5B6AD482" w:rsidR="00153CB8" w:rsidRDefault="00153CB8" w:rsidP="00EF44A3"/>
    <w:p w14:paraId="2C6760DC" w14:textId="14FBA567" w:rsidR="00153CB8" w:rsidRDefault="00153CB8" w:rsidP="00EF44A3"/>
    <w:p w14:paraId="15050CDA" w14:textId="77777777" w:rsidR="00153CB8" w:rsidRDefault="00153CB8" w:rsidP="00EF44A3"/>
    <w:p w14:paraId="3644196E" w14:textId="77777777" w:rsidR="00A95DD2" w:rsidRDefault="00A95DD2" w:rsidP="00EF44A3"/>
    <w:p w14:paraId="7996BF94" w14:textId="69932DDF" w:rsidR="009A77DB" w:rsidRDefault="00A95DD2" w:rsidP="00EF44A3">
      <w:r>
        <w:rPr>
          <w:noProof/>
        </w:rPr>
        <w:lastRenderedPageBreak/>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DCAD604" w:rsidR="00A95DD2" w:rsidRDefault="00A95DD2" w:rsidP="00EF44A3"/>
    <w:p w14:paraId="69815AF3" w14:textId="124AACEA" w:rsidR="00153CB8" w:rsidRDefault="00153CB8" w:rsidP="00EF44A3"/>
    <w:p w14:paraId="55D83D7C" w14:textId="63BBABE4" w:rsidR="00153CB8" w:rsidRDefault="00153CB8" w:rsidP="00EF44A3"/>
    <w:p w14:paraId="31BE2E9C" w14:textId="77777777" w:rsidR="00153CB8" w:rsidRDefault="00153CB8" w:rsidP="00EF44A3"/>
    <w:p w14:paraId="4C8E7AD7" w14:textId="110B64B2" w:rsidR="00153CB8" w:rsidRDefault="00153CB8" w:rsidP="00EF44A3"/>
    <w:p w14:paraId="7D22CB4A" w14:textId="3ADDD2CA" w:rsidR="00153CB8" w:rsidRDefault="00153CB8" w:rsidP="00EF44A3"/>
    <w:p w14:paraId="6AEC616D" w14:textId="09628ED5" w:rsidR="00153CB8" w:rsidRDefault="00153CB8" w:rsidP="00EF44A3"/>
    <w:p w14:paraId="50817AA3" w14:textId="77777777" w:rsidR="00153CB8" w:rsidRDefault="00153CB8" w:rsidP="00EF44A3"/>
    <w:p w14:paraId="3EA85CDA" w14:textId="680ED5E9" w:rsidR="00A95DD2" w:rsidRDefault="00A95DD2" w:rsidP="00EF44A3"/>
    <w:p w14:paraId="1C31312D" w14:textId="77777777" w:rsidR="00153CB8" w:rsidRDefault="00153CB8" w:rsidP="00EF44A3"/>
    <w:p w14:paraId="5BFEEF3C" w14:textId="77777777" w:rsidR="00A95DD2" w:rsidRDefault="00A95DD2" w:rsidP="00EF44A3"/>
    <w:p w14:paraId="7F2B67EF" w14:textId="77777777" w:rsidR="00A95DD2" w:rsidRDefault="00A95DD2" w:rsidP="00EF44A3"/>
    <w:p w14:paraId="14F0274A" w14:textId="2B1331C8" w:rsidR="009A77DB"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77DB">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lastRenderedPageBreak/>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6111FC46" w:rsidR="009A77DB" w:rsidRDefault="009A77DB" w:rsidP="00CF2144">
      <w:pPr>
        <w:pStyle w:val="Heading2"/>
      </w:pPr>
      <w:r>
        <w:t xml:space="preserve">Launch </w:t>
      </w:r>
      <w:proofErr w:type="spellStart"/>
      <w:r w:rsidR="008330F7">
        <w:t>RapiTag</w:t>
      </w:r>
      <w:proofErr w:type="spellEnd"/>
    </w:p>
    <w:p w14:paraId="5980F302" w14:textId="77777777" w:rsidR="009A77DB" w:rsidRDefault="009A77DB" w:rsidP="009A77DB"/>
    <w:p w14:paraId="42F7882A" w14:textId="0A71709A" w:rsidR="00645A2A" w:rsidRDefault="005144B3" w:rsidP="009A77DB">
      <w:r>
        <w:rPr>
          <w:noProof/>
        </w:rPr>
        <w:drawing>
          <wp:anchor distT="0" distB="0" distL="114300" distR="114300" simplePos="0" relativeHeight="251678720" behindDoc="0" locked="0" layoutInCell="1" allowOverlap="1" wp14:anchorId="512A9F4E" wp14:editId="6E60881A">
            <wp:simplePos x="0" y="0"/>
            <wp:positionH relativeFrom="column">
              <wp:posOffset>3657600</wp:posOffset>
            </wp:positionH>
            <wp:positionV relativeFrom="paragraph">
              <wp:posOffset>635</wp:posOffset>
            </wp:positionV>
            <wp:extent cx="2032000" cy="3606800"/>
            <wp:effectExtent l="0" t="0" r="0" b="0"/>
            <wp:wrapSquare wrapText="bothSides"/>
            <wp:docPr id="15" name="Picture 15" descr="Macintosh HD:Users:z018620:Pictures:iPhoto Library.photolibrary:Masters:2015:09:21:20150921-104344:IMG_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104344:IMG_00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 xml:space="preserve">If the reader </w:t>
      </w:r>
      <w:r w:rsidR="00A86C89">
        <w:t>is properly</w:t>
      </w:r>
      <w:r w:rsidR="00645A2A">
        <w:t xml:space="preserve">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59F96169" w:rsidR="00645A2A" w:rsidRDefault="005144B3" w:rsidP="009A77DB">
      <w:r>
        <w:rPr>
          <w:noProof/>
        </w:rPr>
        <w:lastRenderedPageBreak/>
        <w:drawing>
          <wp:anchor distT="0" distB="0" distL="114300" distR="114300" simplePos="0" relativeHeight="251679744" behindDoc="0" locked="0" layoutInCell="1" allowOverlap="1" wp14:anchorId="310F33E5" wp14:editId="52557636">
            <wp:simplePos x="0" y="0"/>
            <wp:positionH relativeFrom="column">
              <wp:posOffset>3657600</wp:posOffset>
            </wp:positionH>
            <wp:positionV relativeFrom="paragraph">
              <wp:posOffset>0</wp:posOffset>
            </wp:positionV>
            <wp:extent cx="2032000" cy="3606800"/>
            <wp:effectExtent l="0" t="0" r="0" b="0"/>
            <wp:wrapSquare wrapText="bothSides"/>
            <wp:docPr id="19" name="Picture 19" descr="Macintosh HD:Users:z018620:Pictures:iPhoto Library.photolibrary:Masters:2015:09:21:20150921-104344:IMG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104344:IMG_00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635F317A" w14:textId="247B926D" w:rsidR="009E3FE3" w:rsidRDefault="00910BBB" w:rsidP="009A77DB">
      <w:r>
        <w:rPr>
          <w:noProof/>
        </w:rPr>
        <w:drawing>
          <wp:anchor distT="0" distB="0" distL="114300" distR="114300" simplePos="0" relativeHeight="251686912" behindDoc="0" locked="0" layoutInCell="1" allowOverlap="1" wp14:anchorId="25DADF98" wp14:editId="51E42D37">
            <wp:simplePos x="0" y="0"/>
            <wp:positionH relativeFrom="column">
              <wp:posOffset>3683000</wp:posOffset>
            </wp:positionH>
            <wp:positionV relativeFrom="paragraph">
              <wp:posOffset>19685</wp:posOffset>
            </wp:positionV>
            <wp:extent cx="2032000" cy="3606800"/>
            <wp:effectExtent l="0" t="0" r="0" b="0"/>
            <wp:wrapSquare wrapText="bothSides"/>
            <wp:docPr id="5" name="Picture 5" descr="Macintosh HD:Users:z018620:Desktop:IMG_1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sktop:IMG_157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9E3FE3">
        <w:t xml:space="preserve">If you want to do scan </w:t>
      </w:r>
      <w:proofErr w:type="spellStart"/>
      <w:r w:rsidR="009E3FE3">
        <w:t>scan</w:t>
      </w:r>
      <w:proofErr w:type="spellEnd"/>
      <w:r w:rsidR="009E3FE3">
        <w:t xml:space="preserve"> using the printed barcode on the </w:t>
      </w:r>
      <w:r>
        <w:t xml:space="preserve">blank </w:t>
      </w:r>
      <w:r w:rsidR="009E3FE3">
        <w:t xml:space="preserve">RFID label, position the tag </w:t>
      </w:r>
      <w:r>
        <w:t>for</w:t>
      </w:r>
      <w:r w:rsidR="009E3FE3">
        <w:t xml:space="preserve"> the camera </w:t>
      </w:r>
      <w:r>
        <w:t>to scan that barcode:</w:t>
      </w:r>
    </w:p>
    <w:p w14:paraId="088D1B46" w14:textId="44FFCD80" w:rsidR="009E3FE3" w:rsidRDefault="009E3FE3" w:rsidP="009A77DB"/>
    <w:p w14:paraId="285C133D" w14:textId="0B930FC8" w:rsidR="009E3FE3" w:rsidRDefault="009E3FE3" w:rsidP="009A77DB"/>
    <w:p w14:paraId="6A4C3E54" w14:textId="77777777" w:rsidR="009E3FE3" w:rsidRDefault="009E3FE3" w:rsidP="009A77DB"/>
    <w:p w14:paraId="0A00142E" w14:textId="77777777" w:rsidR="009E3FE3" w:rsidRDefault="009E3FE3" w:rsidP="009A77DB"/>
    <w:p w14:paraId="4012DF42" w14:textId="77777777" w:rsidR="009E3FE3" w:rsidRDefault="009E3FE3" w:rsidP="009A77DB"/>
    <w:p w14:paraId="2F0BC9CF" w14:textId="77777777" w:rsidR="009E3FE3" w:rsidRDefault="009E3FE3" w:rsidP="009A77DB"/>
    <w:p w14:paraId="7249D413" w14:textId="77777777" w:rsidR="009E3FE3" w:rsidRDefault="009E3FE3" w:rsidP="009A77DB"/>
    <w:p w14:paraId="1559E0DB" w14:textId="77777777" w:rsidR="009E3FE3" w:rsidRDefault="009E3FE3" w:rsidP="009A77DB"/>
    <w:p w14:paraId="3413E017" w14:textId="77777777" w:rsidR="009E3FE3" w:rsidRDefault="009E3FE3" w:rsidP="009A77DB"/>
    <w:p w14:paraId="7988A479" w14:textId="77777777" w:rsidR="009E3FE3" w:rsidRDefault="009E3FE3" w:rsidP="009A77DB"/>
    <w:p w14:paraId="0A1AB929" w14:textId="77777777" w:rsidR="009E3FE3" w:rsidRDefault="009E3FE3" w:rsidP="009A77DB"/>
    <w:p w14:paraId="3E3E0F78" w14:textId="77777777" w:rsidR="009E3FE3" w:rsidRDefault="009E3FE3" w:rsidP="009A77DB"/>
    <w:p w14:paraId="6DE4438F" w14:textId="77777777" w:rsidR="009E3FE3" w:rsidRDefault="009E3FE3" w:rsidP="009A77DB"/>
    <w:p w14:paraId="6900C466" w14:textId="77777777" w:rsidR="009E3FE3" w:rsidRDefault="009E3FE3" w:rsidP="009A77DB"/>
    <w:p w14:paraId="5D7B7C35" w14:textId="77777777" w:rsidR="009E3FE3" w:rsidRDefault="009E3FE3" w:rsidP="009A77DB"/>
    <w:p w14:paraId="6558E075" w14:textId="77777777" w:rsidR="009E3FE3" w:rsidRDefault="009E3FE3" w:rsidP="009A77DB"/>
    <w:p w14:paraId="1DA7D53A" w14:textId="77777777" w:rsidR="009E3FE3" w:rsidRDefault="009E3FE3" w:rsidP="009A77DB"/>
    <w:p w14:paraId="4AABDB0D" w14:textId="77777777" w:rsidR="009E3FE3" w:rsidRDefault="009E3FE3" w:rsidP="009A77DB"/>
    <w:p w14:paraId="3DFF586A" w14:textId="77777777" w:rsidR="009E3FE3" w:rsidRDefault="009E3FE3" w:rsidP="009A77DB"/>
    <w:p w14:paraId="07EFBA6B" w14:textId="77777777" w:rsidR="009E3FE3" w:rsidRDefault="009E3FE3" w:rsidP="009A77DB"/>
    <w:p w14:paraId="12CF6188" w14:textId="77777777" w:rsidR="009E3FE3" w:rsidRDefault="009E3FE3" w:rsidP="009A77DB"/>
    <w:p w14:paraId="75DF09EF" w14:textId="77777777" w:rsidR="009E3FE3" w:rsidRDefault="009E3FE3" w:rsidP="009A77DB"/>
    <w:p w14:paraId="36D3D8BF" w14:textId="55FA1406" w:rsidR="001F52A0" w:rsidRDefault="008330F7" w:rsidP="009A77DB">
      <w:r>
        <w:lastRenderedPageBreak/>
        <w:t xml:space="preserve">If you want to enter </w:t>
      </w:r>
      <w:r w:rsidR="009E3FE3">
        <w:t xml:space="preserve">product </w:t>
      </w:r>
      <w:r>
        <w:t xml:space="preserve">data from an existing </w:t>
      </w:r>
      <w:r w:rsidR="009E3FE3">
        <w:t xml:space="preserve">UPC/EAN </w:t>
      </w:r>
      <w:r>
        <w:t>barcode, p</w:t>
      </w:r>
      <w:r w:rsidR="00645A2A">
        <w:t>osition the barcode for the camera to read it</w:t>
      </w:r>
      <w:r w:rsidR="00A95DD2">
        <w:t xml:space="preserve">.  </w:t>
      </w:r>
      <w:r w:rsidR="00645A2A">
        <w:t>Once read, you will see a green rectangle on the barcode image and the number will be displayed.</w:t>
      </w:r>
    </w:p>
    <w:p w14:paraId="251458E3" w14:textId="62EEDA8B" w:rsidR="008330F7" w:rsidRDefault="008330F7" w:rsidP="009A77DB"/>
    <w:p w14:paraId="18A2D0E9" w14:textId="4FB39433" w:rsidR="008330F7" w:rsidRDefault="005144B3" w:rsidP="009A77DB">
      <w:r>
        <w:rPr>
          <w:noProof/>
        </w:rPr>
        <w:drawing>
          <wp:anchor distT="0" distB="0" distL="114300" distR="114300" simplePos="0" relativeHeight="251680768" behindDoc="0" locked="0" layoutInCell="1" allowOverlap="1" wp14:anchorId="25F9A4EB" wp14:editId="11A634C3">
            <wp:simplePos x="0" y="0"/>
            <wp:positionH relativeFrom="column">
              <wp:posOffset>1485900</wp:posOffset>
            </wp:positionH>
            <wp:positionV relativeFrom="paragraph">
              <wp:posOffset>448310</wp:posOffset>
            </wp:positionV>
            <wp:extent cx="2032000" cy="3606800"/>
            <wp:effectExtent l="0" t="0" r="0" b="0"/>
            <wp:wrapSquare wrapText="bothSides"/>
            <wp:docPr id="20" name="Picture 20" descr="Macintosh HD:Users:z018620:Pictures:iPhoto Library.photolibrary:Masters:2015:09:21:20150921-104344:IMG_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104344:IMG_00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A527363" wp14:editId="374949EF">
            <wp:simplePos x="0" y="0"/>
            <wp:positionH relativeFrom="column">
              <wp:posOffset>3657600</wp:posOffset>
            </wp:positionH>
            <wp:positionV relativeFrom="paragraph">
              <wp:posOffset>448310</wp:posOffset>
            </wp:positionV>
            <wp:extent cx="2032000" cy="3606800"/>
            <wp:effectExtent l="0" t="0" r="0" b="0"/>
            <wp:wrapSquare wrapText="bothSides"/>
            <wp:docPr id="21" name="Picture 21" descr="Macintosh HD:Users:z018620:Pictures:iPhoto Library.photolibrary:Masters:2015:09:21:20150921-104344:IMG_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104344:IMG_00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All of the input fields will also be populated.  If it is a DPCI, then the GTIN input will be hidden.  If it is a GTIN, then the DPCI input fields will be hidden.</w:t>
      </w:r>
    </w:p>
    <w:p w14:paraId="782EFA10" w14:textId="6DBA52C2" w:rsidR="00645A2A" w:rsidRDefault="00645A2A" w:rsidP="009A77DB"/>
    <w:p w14:paraId="00CB6F03" w14:textId="77777777" w:rsidR="005144B3" w:rsidRDefault="005144B3" w:rsidP="009A77DB"/>
    <w:p w14:paraId="176E7599" w14:textId="77777777" w:rsidR="005144B3" w:rsidRDefault="005144B3" w:rsidP="009A77DB"/>
    <w:p w14:paraId="03A22835" w14:textId="77777777" w:rsidR="005144B3" w:rsidRDefault="005144B3" w:rsidP="009A77DB"/>
    <w:p w14:paraId="7EED2C04" w14:textId="77777777" w:rsidR="005144B3" w:rsidRDefault="005144B3" w:rsidP="009A77DB"/>
    <w:p w14:paraId="6BBE84D5" w14:textId="77777777" w:rsidR="005144B3" w:rsidRDefault="005144B3" w:rsidP="009A77DB"/>
    <w:p w14:paraId="3042D5A3" w14:textId="77777777" w:rsidR="005144B3" w:rsidRDefault="005144B3" w:rsidP="009A77DB"/>
    <w:p w14:paraId="0F0A9BEB" w14:textId="77777777" w:rsidR="005144B3" w:rsidRDefault="005144B3" w:rsidP="009A77DB"/>
    <w:p w14:paraId="250C47B6" w14:textId="77777777" w:rsidR="005144B3" w:rsidRDefault="005144B3" w:rsidP="009A77DB"/>
    <w:p w14:paraId="6327D394" w14:textId="77777777" w:rsidR="005144B3" w:rsidRDefault="005144B3" w:rsidP="009A77DB"/>
    <w:p w14:paraId="09ECB307" w14:textId="77777777" w:rsidR="005144B3" w:rsidRDefault="005144B3" w:rsidP="009A77DB"/>
    <w:p w14:paraId="589CDA59" w14:textId="77777777" w:rsidR="005144B3" w:rsidRDefault="005144B3" w:rsidP="009A77DB"/>
    <w:p w14:paraId="14717B20" w14:textId="77777777" w:rsidR="005144B3" w:rsidRDefault="005144B3" w:rsidP="009A77DB"/>
    <w:p w14:paraId="608D3897" w14:textId="77777777" w:rsidR="005144B3" w:rsidRDefault="005144B3" w:rsidP="009A77DB"/>
    <w:p w14:paraId="24C0DB03" w14:textId="77777777" w:rsidR="005144B3" w:rsidRDefault="005144B3" w:rsidP="009A77DB"/>
    <w:p w14:paraId="159ED9FC" w14:textId="77777777" w:rsidR="005144B3" w:rsidRDefault="005144B3" w:rsidP="009A77DB"/>
    <w:p w14:paraId="38DD5CE6" w14:textId="77777777" w:rsidR="009E3FE3" w:rsidRDefault="009E3FE3" w:rsidP="009A77DB"/>
    <w:p w14:paraId="1F41A9C4" w14:textId="77777777" w:rsidR="009E3FE3" w:rsidRDefault="009E3FE3" w:rsidP="009A77DB"/>
    <w:p w14:paraId="351A7F3F" w14:textId="77777777" w:rsidR="009E3FE3" w:rsidRDefault="009E3FE3" w:rsidP="009A77DB"/>
    <w:p w14:paraId="549072D2" w14:textId="77777777" w:rsidR="009E3FE3" w:rsidRDefault="009E3FE3" w:rsidP="009A77DB"/>
    <w:p w14:paraId="06FACCDA" w14:textId="77777777" w:rsidR="005144B3" w:rsidRDefault="005144B3" w:rsidP="009A77DB"/>
    <w:p w14:paraId="5E918935" w14:textId="77777777" w:rsidR="005144B3" w:rsidRDefault="005144B3" w:rsidP="009A77DB"/>
    <w:p w14:paraId="24F1B2EF" w14:textId="3A47BC71" w:rsidR="00A95DD2" w:rsidRDefault="005144B3" w:rsidP="009A77DB">
      <w:r>
        <w:rPr>
          <w:noProof/>
        </w:rPr>
        <w:drawing>
          <wp:anchor distT="0" distB="0" distL="114300" distR="114300" simplePos="0" relativeHeight="251682816" behindDoc="0" locked="0" layoutInCell="1" allowOverlap="1" wp14:anchorId="7DF9C6B0" wp14:editId="17E1DDE5">
            <wp:simplePos x="0" y="0"/>
            <wp:positionH relativeFrom="column">
              <wp:posOffset>3657600</wp:posOffset>
            </wp:positionH>
            <wp:positionV relativeFrom="paragraph">
              <wp:posOffset>0</wp:posOffset>
            </wp:positionV>
            <wp:extent cx="2032000" cy="3606800"/>
            <wp:effectExtent l="0" t="0" r="0" b="0"/>
            <wp:wrapSquare wrapText="bothSides"/>
            <wp:docPr id="22" name="Picture 22" descr="Macintosh HD:Users:z018620:Pictures:iPhoto Library.photolibrary:Masters:2015:09:21:20150921-105435:IMG_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105435:IMG_00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t>You can click on any field and manually enter data as well.</w:t>
      </w:r>
      <w:r w:rsidR="003F5EC4">
        <w:t xml:space="preserve">  You must hit “return” to accept any changes.</w:t>
      </w:r>
    </w:p>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0CB43E1C"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4F0A6126" w14:textId="77777777" w:rsidR="003F5EC4" w:rsidRDefault="003F5EC4" w:rsidP="009A77DB"/>
    <w:p w14:paraId="5C3DC92B" w14:textId="77777777" w:rsidR="003F5EC4" w:rsidRDefault="003F5EC4" w:rsidP="009A77DB"/>
    <w:p w14:paraId="495B52B5" w14:textId="77777777" w:rsidR="003F5EC4" w:rsidRDefault="003F5EC4" w:rsidP="009A77DB"/>
    <w:p w14:paraId="4F80CCA9" w14:textId="77777777" w:rsidR="003F5EC4" w:rsidRDefault="003F5EC4"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36BEB8E7" w:rsidR="00A95DD2" w:rsidRDefault="009E3FE3" w:rsidP="009A77DB">
      <w:r>
        <w:lastRenderedPageBreak/>
        <w:t>If you are encoding a replacement tag, you MUST use GID encoding</w:t>
      </w:r>
      <w:r w:rsidR="00910BBB">
        <w:t>s</w:t>
      </w:r>
      <w:r>
        <w:t>, even if the tag is a GTIN.  To do this, turn the device sideways so you c</w:t>
      </w:r>
      <w:r w:rsidR="00910BBB">
        <w:t>an see the “Replacement” switch</w:t>
      </w:r>
      <w:r>
        <w:t xml:space="preserve"> and turn it on.</w:t>
      </w:r>
      <w:r w:rsidR="00910BBB">
        <w:t xml:space="preserve">  This overrides the default and encodes national brand GTINs using the Target proprietary GID encoding scheme.  The serial number for replacement tags MUST start with ’01’, ‘02’, ’03’, or ‘04’, indicating the provisioning authority:</w:t>
      </w:r>
    </w:p>
    <w:p w14:paraId="2B91AE98" w14:textId="4B6DD7C3" w:rsidR="00910BBB" w:rsidRDefault="00910BBB" w:rsidP="009A77DB">
      <w:r>
        <w:rPr>
          <w:noProof/>
        </w:rPr>
        <w:drawing>
          <wp:anchor distT="0" distB="0" distL="114300" distR="114300" simplePos="0" relativeHeight="251687936" behindDoc="0" locked="0" layoutInCell="1" allowOverlap="1" wp14:anchorId="3038E15C" wp14:editId="4FFB359F">
            <wp:simplePos x="0" y="0"/>
            <wp:positionH relativeFrom="column">
              <wp:posOffset>2057400</wp:posOffset>
            </wp:positionH>
            <wp:positionV relativeFrom="paragraph">
              <wp:posOffset>96520</wp:posOffset>
            </wp:positionV>
            <wp:extent cx="3606800" cy="2032000"/>
            <wp:effectExtent l="0" t="0" r="0" b="0"/>
            <wp:wrapSquare wrapText="bothSides"/>
            <wp:docPr id="6" name="Picture 6" descr="Macintosh HD:Users:z018620:Desktop:IMG_1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Desktop:IMG_157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680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1F51" w14:textId="683E21F9" w:rsidR="00A95DD2" w:rsidRDefault="00A95DD2" w:rsidP="009A77DB"/>
    <w:p w14:paraId="1DCBC0A8" w14:textId="273CC617" w:rsidR="009E3FE3" w:rsidRDefault="009E3FE3" w:rsidP="009A77DB"/>
    <w:p w14:paraId="4B829483" w14:textId="77777777" w:rsidR="00645A2A" w:rsidRDefault="00645A2A" w:rsidP="009A77DB"/>
    <w:p w14:paraId="548067F1" w14:textId="77777777" w:rsidR="00910BBB" w:rsidRDefault="00910BBB" w:rsidP="009A77DB"/>
    <w:p w14:paraId="5D207B31" w14:textId="77777777" w:rsidR="00910BBB" w:rsidRDefault="00910BBB" w:rsidP="009A77DB"/>
    <w:p w14:paraId="4222EB94" w14:textId="77777777" w:rsidR="00910BBB" w:rsidRDefault="00910BBB" w:rsidP="009A77DB"/>
    <w:p w14:paraId="50B4725E" w14:textId="77777777" w:rsidR="00910BBB" w:rsidRDefault="00910BBB" w:rsidP="009A77DB"/>
    <w:p w14:paraId="359465AD" w14:textId="77777777" w:rsidR="00910BBB" w:rsidRDefault="00910BBB" w:rsidP="009A77DB"/>
    <w:p w14:paraId="190D7C69" w14:textId="77777777" w:rsidR="00910BBB" w:rsidRDefault="00910BBB" w:rsidP="009A77DB"/>
    <w:p w14:paraId="356A8476" w14:textId="77777777" w:rsidR="00910BBB" w:rsidRDefault="00910BBB" w:rsidP="009A77DB"/>
    <w:p w14:paraId="5268852C" w14:textId="77777777" w:rsidR="00910BBB" w:rsidRDefault="00910BBB" w:rsidP="009A77DB"/>
    <w:p w14:paraId="0EC9CED1" w14:textId="77777777" w:rsidR="00910BBB" w:rsidRDefault="00910BBB" w:rsidP="009A77DB"/>
    <w:p w14:paraId="3BF0E52F" w14:textId="77777777" w:rsidR="00910BBB" w:rsidRDefault="00910BBB" w:rsidP="009A77DB"/>
    <w:p w14:paraId="42D032C3" w14:textId="79BF7DC7" w:rsidR="003F5EC4" w:rsidRDefault="003F5EC4" w:rsidP="009A77DB">
      <w:r>
        <w:rPr>
          <w:noProof/>
        </w:rPr>
        <w:drawing>
          <wp:anchor distT="0" distB="0" distL="114300" distR="114300" simplePos="0" relativeHeight="251683840" behindDoc="0" locked="0" layoutInCell="1" allowOverlap="1" wp14:anchorId="2503561F" wp14:editId="424931AE">
            <wp:simplePos x="0" y="0"/>
            <wp:positionH relativeFrom="column">
              <wp:posOffset>5029200</wp:posOffset>
            </wp:positionH>
            <wp:positionV relativeFrom="paragraph">
              <wp:posOffset>19685</wp:posOffset>
            </wp:positionV>
            <wp:extent cx="640080" cy="640080"/>
            <wp:effectExtent l="0" t="0" r="0" b="0"/>
            <wp:wrapSquare wrapText="bothSides"/>
            <wp:docPr id="23" name="Picture 23"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t>Once both the EPC tag is read, and the proper input collected, the Encode button in the upper right is enabled:</w:t>
      </w:r>
    </w:p>
    <w:p w14:paraId="313A6859" w14:textId="77777777" w:rsidR="003F5EC4" w:rsidRDefault="003F5EC4" w:rsidP="009A77DB"/>
    <w:p w14:paraId="4284EC71" w14:textId="77777777" w:rsidR="00910BBB" w:rsidRDefault="00910BBB" w:rsidP="009A77DB"/>
    <w:p w14:paraId="0A4D7466" w14:textId="532CDAC6" w:rsidR="00D646AD" w:rsidRDefault="00D646AD" w:rsidP="009A77DB"/>
    <w:p w14:paraId="6B8839A8" w14:textId="7AD1B585" w:rsidR="00645A2A" w:rsidRDefault="00910BBB" w:rsidP="009A77DB">
      <w:r>
        <w:rPr>
          <w:noProof/>
        </w:rPr>
        <w:drawing>
          <wp:anchor distT="0" distB="0" distL="114300" distR="114300" simplePos="0" relativeHeight="251684864" behindDoc="0" locked="0" layoutInCell="1" allowOverlap="1" wp14:anchorId="02521F21" wp14:editId="5A2DA195">
            <wp:simplePos x="0" y="0"/>
            <wp:positionH relativeFrom="column">
              <wp:posOffset>3657600</wp:posOffset>
            </wp:positionH>
            <wp:positionV relativeFrom="paragraph">
              <wp:posOffset>41910</wp:posOffset>
            </wp:positionV>
            <wp:extent cx="2032000" cy="3606800"/>
            <wp:effectExtent l="0" t="0" r="0" b="0"/>
            <wp:wrapSquare wrapText="bothSides"/>
            <wp:docPr id="24" name="Picture 24" descr="Macintosh HD:Users:z018620:Pictures:iPhoto Library.photolibrary:Masters:2015:09:21:20150921-104344:IMG_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104344:IMG_00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EC4">
        <w:t xml:space="preserve">Keeping the EPC tag in range, if you press the encode button, </w:t>
      </w:r>
      <w:proofErr w:type="spellStart"/>
      <w:r w:rsidR="003F5EC4">
        <w:t>RapiTag</w:t>
      </w:r>
      <w:proofErr w:type="spellEnd"/>
      <w:r w:rsidR="003F5EC4">
        <w:t xml:space="preserve"> will attempt to encode the tag.  If successful, a green check </w:t>
      </w:r>
      <w:r w:rsidR="00D646AD">
        <w:t>mark is displayed and the Barcode and RFID fields will be green.  The serial number will be automatically incremented by 1 to facilitate rapid encoding:</w:t>
      </w:r>
    </w:p>
    <w:p w14:paraId="6418DA97" w14:textId="77777777" w:rsidR="001F52A0" w:rsidRDefault="001F52A0" w:rsidP="009A77DB"/>
    <w:p w14:paraId="3D0F23B4" w14:textId="543FBA53" w:rsidR="00D646AD" w:rsidRDefault="00D646AD" w:rsidP="009A77DB">
      <w:r>
        <w:t>If it fails, then a red circle with a line through it will be displayed, and the Barcode and RFID fields will be red.</w:t>
      </w:r>
    </w:p>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lastRenderedPageBreak/>
        <w:drawing>
          <wp:anchor distT="0" distB="0" distL="114300" distR="114300" simplePos="0" relativeHeight="251668480" behindDoc="0" locked="0" layoutInCell="1" allowOverlap="1" wp14:anchorId="57E0CE62" wp14:editId="3DA202F3">
            <wp:simplePos x="0" y="0"/>
            <wp:positionH relativeFrom="column">
              <wp:posOffset>5029200</wp:posOffset>
            </wp:positionH>
            <wp:positionV relativeFrom="paragraph">
              <wp:posOffset>99695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p>
    <w:p w14:paraId="20BAFBFC" w14:textId="1CA254A8" w:rsidR="000F2BF7" w:rsidRDefault="00D646AD" w:rsidP="00D53704">
      <w:r>
        <w:t>To read another tag, or start over</w:t>
      </w:r>
      <w:r w:rsidR="000F2BF7">
        <w:t>, press the</w:t>
      </w:r>
      <w:r w:rsidR="0087211C">
        <w:t xml:space="preserve"> reset button on the upper left:</w:t>
      </w:r>
    </w:p>
    <w:p w14:paraId="0E902165" w14:textId="4EB973D9" w:rsidR="005F5A29" w:rsidRDefault="005F5A29" w:rsidP="00D53704"/>
    <w:p w14:paraId="415F9342" w14:textId="28DA90C6" w:rsidR="000F2BF7" w:rsidRDefault="000F2BF7" w:rsidP="00D53704"/>
    <w:p w14:paraId="6927F8D8" w14:textId="77777777" w:rsidR="000F2BF7" w:rsidRDefault="000F2BF7" w:rsidP="000F2BF7"/>
    <w:p w14:paraId="3D825B2C" w14:textId="03775DE1"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0491BADC" w:rsidR="001F52A0" w:rsidRDefault="001F52A0" w:rsidP="000F2BF7">
      <w:r>
        <w:t>When the battery of the reader gets too low, charge it (or in the case of the Zebra</w:t>
      </w:r>
      <w:r w:rsidR="00D646AD">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 xml:space="preserve">If after a couple of </w:t>
      </w:r>
      <w:proofErr w:type="gramStart"/>
      <w:r>
        <w:t>resets</w:t>
      </w:r>
      <w:proofErr w:type="gramEnd"/>
      <w:r>
        <w:t xml:space="preserve">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proofErr w:type="spellStart"/>
      <w:r w:rsidR="00D646AD">
        <w:t>RapiTag</w:t>
      </w:r>
      <w:proofErr w:type="spellEnd"/>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w:t>
      </w:r>
      <w:proofErr w:type="spellStart"/>
      <w:r w:rsidR="00D53704">
        <w:t>i</w:t>
      </w:r>
      <w:proofErr w:type="spellEnd"/>
      <w:r w:rsidR="00D53704">
        <w:t>’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lastRenderedPageBreak/>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proofErr w:type="spellStart"/>
      <w:r w:rsidR="00D646AD">
        <w:t>RapiTag</w:t>
      </w:r>
      <w:proofErr w:type="spellEnd"/>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CD4DB0" w14:textId="77777777" w:rsidR="00835D02" w:rsidRDefault="00835D02" w:rsidP="00A95DD2">
      <w:r>
        <w:separator/>
      </w:r>
    </w:p>
  </w:endnote>
  <w:endnote w:type="continuationSeparator" w:id="0">
    <w:p w14:paraId="0D4FEBF9" w14:textId="77777777" w:rsidR="00835D02" w:rsidRDefault="00835D02"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auto"/>
    <w:pitch w:val="variable"/>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58BD0" w14:textId="77777777" w:rsidR="00835D02" w:rsidRDefault="00835D02" w:rsidP="00A95DD2">
      <w:r>
        <w:separator/>
      </w:r>
    </w:p>
  </w:footnote>
  <w:footnote w:type="continuationSeparator" w:id="0">
    <w:p w14:paraId="671DC849" w14:textId="77777777" w:rsidR="00835D02" w:rsidRDefault="00835D02" w:rsidP="00A95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3704"/>
    <w:rsid w:val="000C7480"/>
    <w:rsid w:val="000F2BF7"/>
    <w:rsid w:val="00153CB8"/>
    <w:rsid w:val="00176ECC"/>
    <w:rsid w:val="001B4E67"/>
    <w:rsid w:val="001F52A0"/>
    <w:rsid w:val="002947F8"/>
    <w:rsid w:val="003F5EC4"/>
    <w:rsid w:val="00451B0B"/>
    <w:rsid w:val="005144B3"/>
    <w:rsid w:val="005F5A29"/>
    <w:rsid w:val="006068C9"/>
    <w:rsid w:val="006327F9"/>
    <w:rsid w:val="00645A2A"/>
    <w:rsid w:val="008330F7"/>
    <w:rsid w:val="00835D02"/>
    <w:rsid w:val="0087211C"/>
    <w:rsid w:val="008B0D4D"/>
    <w:rsid w:val="00910BBB"/>
    <w:rsid w:val="009A77DB"/>
    <w:rsid w:val="009E3FE3"/>
    <w:rsid w:val="00A86C89"/>
    <w:rsid w:val="00A95DD2"/>
    <w:rsid w:val="00CF2144"/>
    <w:rsid w:val="00D53704"/>
    <w:rsid w:val="00D646AD"/>
    <w:rsid w:val="00DB2C70"/>
    <w:rsid w:val="00E0481F"/>
    <w:rsid w:val="00EA71D8"/>
    <w:rsid w:val="00EF44A3"/>
    <w:rsid w:val="00F56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9</Pages>
  <Words>889</Words>
  <Characters>5070</Characters>
  <Application>Microsoft Office Word</Application>
  <DocSecurity>0</DocSecurity>
  <Lines>42</Lines>
  <Paragraphs>11</Paragraphs>
  <ScaleCrop>false</ScaleCrop>
  <Company>Target</Company>
  <LinksUpToDate>false</LinksUpToDate>
  <CharactersWithSpaces>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Tim.Milne</cp:lastModifiedBy>
  <cp:revision>14</cp:revision>
  <cp:lastPrinted>2015-09-21T16:16:00Z</cp:lastPrinted>
  <dcterms:created xsi:type="dcterms:W3CDTF">2015-09-21T13:32:00Z</dcterms:created>
  <dcterms:modified xsi:type="dcterms:W3CDTF">2019-02-10T22:21:00Z</dcterms:modified>
</cp:coreProperties>
</file>